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725EC1" w:rsidRDefault="00725EC1" w:rsidP="00725EC1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  <w:r>
        <w:rPr>
          <w:b/>
        </w:rPr>
        <w:t>Управление проектами (продвинутый уровень)</w:t>
      </w:r>
    </w:p>
    <w:p w:rsidR="00725EC1" w:rsidRDefault="00725EC1" w:rsidP="00725EC1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p w:rsidR="00725EC1" w:rsidRPr="003F18D0" w:rsidRDefault="00725EC1" w:rsidP="00725EC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38.04.01</w:t>
      </w:r>
      <w:r>
        <w:t xml:space="preserve"> </w:t>
      </w:r>
      <w:r w:rsidRPr="003F18D0">
        <w:t>«Экономика»</w:t>
      </w:r>
      <w:r>
        <w:t xml:space="preserve"> направленность магистерской программы «Финансовые технологии в бизнесе»</w:t>
      </w:r>
      <w:r w:rsidRPr="003F18D0">
        <w:t xml:space="preserve">, </w:t>
      </w:r>
      <w:r>
        <w:t>очно-заочная форма обучения</w:t>
      </w:r>
      <w:r w:rsidRPr="003F18D0">
        <w:t>.</w:t>
      </w:r>
    </w:p>
    <w:p w:rsidR="00725EC1" w:rsidRPr="005B0403" w:rsidRDefault="00725EC1" w:rsidP="005B040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8D0">
        <w:rPr>
          <w:rStyle w:val="21"/>
          <w:rFonts w:eastAsiaTheme="minorHAnsi"/>
        </w:rPr>
        <w:t xml:space="preserve">Цель дисциплины </w:t>
      </w:r>
      <w:r>
        <w:rPr>
          <w:rStyle w:val="21"/>
          <w:rFonts w:eastAsiaTheme="minorHAnsi"/>
        </w:rPr>
        <w:t>–</w:t>
      </w:r>
      <w:r w:rsidR="005B0403">
        <w:rPr>
          <w:rStyle w:val="21"/>
          <w:rFonts w:eastAsiaTheme="minorHAnsi"/>
        </w:rPr>
        <w:t xml:space="preserve"> </w:t>
      </w:r>
      <w:r w:rsidR="005B0403" w:rsidRPr="005B0403">
        <w:rPr>
          <w:rFonts w:ascii="Times New Roman" w:hAnsi="Times New Roman" w:cs="Times New Roman"/>
          <w:sz w:val="28"/>
          <w:szCs w:val="28"/>
        </w:rPr>
        <w:t>формирование у студентов магистратуры систематизированных знаний и практических навыков о закономерностях, правилах и процедурах в области управления проектами, научных подходах и методах, используемых для повышения качества и эффективности в проектной деятельности</w:t>
      </w:r>
      <w:r w:rsidR="005B040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25EC1" w:rsidRPr="003F18D0" w:rsidRDefault="00725EC1" w:rsidP="00725EC1">
      <w:pPr>
        <w:pStyle w:val="20"/>
        <w:shd w:val="clear" w:color="auto" w:fill="auto"/>
        <w:spacing w:line="360" w:lineRule="auto"/>
        <w:ind w:firstLine="709"/>
        <w:jc w:val="both"/>
      </w:pPr>
      <w:r w:rsidRPr="003F18D0">
        <w:rPr>
          <w:rStyle w:val="21"/>
        </w:rPr>
        <w:t xml:space="preserve">Место дисциплины в структуре ООП </w:t>
      </w:r>
      <w:r>
        <w:t>–</w:t>
      </w:r>
      <w:r w:rsidRPr="003F18D0">
        <w:t xml:space="preserve"> дисциплина</w:t>
      </w:r>
      <w:r>
        <w:t xml:space="preserve"> «Управление проектами (продвинутый уровень)» </w:t>
      </w:r>
      <w:r w:rsidRPr="000C369B">
        <w:t xml:space="preserve">является дисциплиной </w:t>
      </w:r>
      <w:r>
        <w:t xml:space="preserve">по выбору, углубляющих освоение программы магистратуры для направления подготовки </w:t>
      </w:r>
      <w:r w:rsidRPr="000C369B">
        <w:t>38.04.01 «Экономика», направленность магистерской программы «</w:t>
      </w:r>
      <w:r>
        <w:t>Финансовые технологии в бизнесе</w:t>
      </w:r>
      <w:r w:rsidRPr="000C369B">
        <w:t>».</w:t>
      </w:r>
    </w:p>
    <w:p w:rsidR="00725EC1" w:rsidRDefault="00725EC1" w:rsidP="00725EC1">
      <w:pPr>
        <w:pStyle w:val="50"/>
        <w:shd w:val="clear" w:color="auto" w:fill="auto"/>
        <w:spacing w:line="360" w:lineRule="auto"/>
        <w:ind w:firstLine="709"/>
      </w:pPr>
      <w:r>
        <w:t>Краткое содержание:</w:t>
      </w:r>
    </w:p>
    <w:p w:rsidR="00725EC1" w:rsidRDefault="00725EC1" w:rsidP="00725EC1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  <w:r>
        <w:t xml:space="preserve"> Концепция проектного управления в современной организации. Особенности управления проектами по модели PMI. Особенности управления проектами по </w:t>
      </w:r>
      <w:proofErr w:type="spellStart"/>
      <w:r>
        <w:t>компетентностной</w:t>
      </w:r>
      <w:proofErr w:type="spellEnd"/>
      <w:r>
        <w:t xml:space="preserve"> модели управления проектами «</w:t>
      </w:r>
      <w:proofErr w:type="spellStart"/>
      <w:r>
        <w:t>Совнет</w:t>
      </w:r>
      <w:proofErr w:type="spellEnd"/>
      <w:r>
        <w:t>». Подходы к управлению проектами с использованием гибких методологий. Особенности управления проектами различных масштабов и предметных областей.</w:t>
      </w:r>
    </w:p>
    <w:p w:rsidR="00725EC1" w:rsidRDefault="00725EC1" w:rsidP="009D43BE">
      <w:pPr>
        <w:pStyle w:val="20"/>
        <w:shd w:val="clear" w:color="auto" w:fill="auto"/>
        <w:spacing w:line="360" w:lineRule="auto"/>
        <w:rPr>
          <w:rStyle w:val="21"/>
        </w:rPr>
      </w:pPr>
    </w:p>
    <w:sectPr w:rsidR="00725EC1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23"/>
    <w:multiLevelType w:val="multilevel"/>
    <w:tmpl w:val="FB686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4598D"/>
    <w:multiLevelType w:val="multilevel"/>
    <w:tmpl w:val="68C6E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338C3"/>
    <w:multiLevelType w:val="multilevel"/>
    <w:tmpl w:val="C36C8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F60F2"/>
    <w:multiLevelType w:val="multilevel"/>
    <w:tmpl w:val="E018B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281145"/>
    <w:multiLevelType w:val="multilevel"/>
    <w:tmpl w:val="5716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846C7"/>
    <w:multiLevelType w:val="multilevel"/>
    <w:tmpl w:val="1D0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A72311"/>
    <w:multiLevelType w:val="multilevel"/>
    <w:tmpl w:val="13F28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D55414"/>
    <w:multiLevelType w:val="multilevel"/>
    <w:tmpl w:val="8BBA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362797"/>
    <w:multiLevelType w:val="multilevel"/>
    <w:tmpl w:val="FC609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EC5BE7"/>
    <w:multiLevelType w:val="multilevel"/>
    <w:tmpl w:val="F26EF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03067E"/>
    <w:rsid w:val="00171632"/>
    <w:rsid w:val="002638E3"/>
    <w:rsid w:val="00350F77"/>
    <w:rsid w:val="0053595A"/>
    <w:rsid w:val="00596114"/>
    <w:rsid w:val="005B0403"/>
    <w:rsid w:val="005C56F3"/>
    <w:rsid w:val="00616201"/>
    <w:rsid w:val="00714151"/>
    <w:rsid w:val="00725EC1"/>
    <w:rsid w:val="007E306E"/>
    <w:rsid w:val="008C1B19"/>
    <w:rsid w:val="009D43BE"/>
    <w:rsid w:val="00A73C95"/>
    <w:rsid w:val="00C86F2E"/>
    <w:rsid w:val="00CF05F1"/>
    <w:rsid w:val="00D804EA"/>
    <w:rsid w:val="00EA5280"/>
    <w:rsid w:val="00F929F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C10A9-84EF-46ED-A8DB-6808EBFDBD38}"/>
</file>

<file path=customXml/itemProps2.xml><?xml version="1.0" encoding="utf-8"?>
<ds:datastoreItem xmlns:ds="http://schemas.openxmlformats.org/officeDocument/2006/customXml" ds:itemID="{7774A6C4-C0F7-4FB3-97E1-DC52C59DF0C4}"/>
</file>

<file path=customXml/itemProps3.xml><?xml version="1.0" encoding="utf-8"?>
<ds:datastoreItem xmlns:ds="http://schemas.openxmlformats.org/officeDocument/2006/customXml" ds:itemID="{925F4A5D-DA2A-4943-9DE1-E6F0A43EB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4</cp:revision>
  <dcterms:created xsi:type="dcterms:W3CDTF">2019-04-10T14:14:00Z</dcterms:created>
  <dcterms:modified xsi:type="dcterms:W3CDTF">2020-11-10T08:17:00Z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